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510" w:rsidRPr="00044510" w:rsidRDefault="00044510" w:rsidP="000445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51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44510" w:rsidRDefault="00044510" w:rsidP="000445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510">
        <w:rPr>
          <w:rFonts w:ascii="Times New Roman" w:hAnsi="Times New Roman" w:cs="Times New Roman"/>
          <w:b/>
          <w:sz w:val="28"/>
          <w:szCs w:val="28"/>
        </w:rPr>
        <w:t>о проведении декадника в школе «Экстремизму – нет!»</w:t>
      </w:r>
    </w:p>
    <w:p w:rsidR="00044510" w:rsidRPr="00044510" w:rsidRDefault="00044510" w:rsidP="000445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510" w:rsidRDefault="00044510" w:rsidP="000445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4510">
        <w:rPr>
          <w:rFonts w:ascii="Times New Roman" w:hAnsi="Times New Roman" w:cs="Times New Roman"/>
          <w:sz w:val="28"/>
          <w:szCs w:val="28"/>
        </w:rPr>
        <w:t xml:space="preserve">С 3 по 12 сентября 2018 года в школе с целью профилактики терроризма и экстремизма прошел декадник «Экстремизму – нет!», ходе которого был ужесточен пропускной режим в школе, запрещен допуск посторонних лиц без соответствующего разрешения администрации школы. Ежедневно </w:t>
      </w:r>
      <w:r w:rsidR="000D681D">
        <w:rPr>
          <w:rFonts w:ascii="Times New Roman" w:hAnsi="Times New Roman" w:cs="Times New Roman"/>
          <w:sz w:val="28"/>
          <w:szCs w:val="28"/>
        </w:rPr>
        <w:t xml:space="preserve">завхоз школы </w:t>
      </w:r>
      <w:r w:rsidRPr="00044510">
        <w:rPr>
          <w:rFonts w:ascii="Times New Roman" w:hAnsi="Times New Roman" w:cs="Times New Roman"/>
          <w:sz w:val="28"/>
          <w:szCs w:val="28"/>
        </w:rPr>
        <w:t xml:space="preserve"> и сторожами школы проводилась проверка здания школы на предмет сохранности дверных и оконных проемов, замков, решеток. Регулярно проверялись все учебные кабинеты, столовая, подсобные помещения, подвал школы на предмет пожарной, технической безопасности. В школе был проведен инструктаж ответственных лиц по организации безопасного пребывания обучающихся в школе. Классные руководители провели инструктаж у</w:t>
      </w:r>
      <w:r>
        <w:rPr>
          <w:rFonts w:ascii="Times New Roman" w:hAnsi="Times New Roman" w:cs="Times New Roman"/>
          <w:sz w:val="28"/>
          <w:szCs w:val="28"/>
        </w:rPr>
        <w:t>чащихся 1-9</w:t>
      </w:r>
      <w:r w:rsidRPr="00044510">
        <w:rPr>
          <w:rFonts w:ascii="Times New Roman" w:hAnsi="Times New Roman" w:cs="Times New Roman"/>
          <w:sz w:val="28"/>
          <w:szCs w:val="28"/>
        </w:rPr>
        <w:t xml:space="preserve"> классов по безопасному поведению в экстремальных ситуациях с фиксированием в журнале Техники безопасности. 3 сентября, в Международный день борьбы с терроризмом, во всех классах прошли классные часы по профилактике проявлений экстремизма, терроризма, преступлений против личности, общества, государства. Разговор с детьми был направлен на развитие у школьников толерантности в межнациональных отношениях. В ходе проведения декадника в школьной библиотеке была организована выставка книг по теме: «Мы за дружбу народов!». Для формирования негативного отношения к террористам и их действиям в фойе школы по телевизору демонстрировались тематические видеоролики</w:t>
      </w:r>
      <w:r>
        <w:rPr>
          <w:rFonts w:ascii="Times New Roman" w:hAnsi="Times New Roman" w:cs="Times New Roman"/>
          <w:sz w:val="28"/>
          <w:szCs w:val="28"/>
        </w:rPr>
        <w:t xml:space="preserve"> «Экстремизму – нет!». Было проведено торжественное линейка </w:t>
      </w:r>
      <w:r w:rsidRPr="00044510">
        <w:rPr>
          <w:rFonts w:ascii="Times New Roman" w:hAnsi="Times New Roman" w:cs="Times New Roman"/>
          <w:sz w:val="28"/>
          <w:szCs w:val="28"/>
        </w:rPr>
        <w:t xml:space="preserve">«В память о Беслане», на котором почтили память детей, погибших от рук террористов. </w:t>
      </w:r>
    </w:p>
    <w:p w:rsidR="00044510" w:rsidRDefault="00044510" w:rsidP="00044510">
      <w:pPr>
        <w:pStyle w:val="a3"/>
        <w:rPr>
          <w:rFonts w:ascii="Times New Roman" w:hAnsi="Times New Roman" w:cs="Times New Roman"/>
          <w:sz w:val="28"/>
          <w:szCs w:val="28"/>
        </w:rPr>
      </w:pPr>
      <w:r w:rsidRPr="00044510">
        <w:rPr>
          <w:rFonts w:ascii="Times New Roman" w:hAnsi="Times New Roman" w:cs="Times New Roman"/>
          <w:sz w:val="28"/>
          <w:szCs w:val="28"/>
        </w:rPr>
        <w:t xml:space="preserve">14 сентября в школе была проведена тренировочная эвакуация в случае угрозы террористического акта. </w:t>
      </w:r>
    </w:p>
    <w:p w:rsidR="00044510" w:rsidRDefault="00044510" w:rsidP="0004451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44510">
        <w:rPr>
          <w:rFonts w:ascii="Times New Roman" w:hAnsi="Times New Roman" w:cs="Times New Roman"/>
          <w:sz w:val="28"/>
          <w:szCs w:val="28"/>
        </w:rPr>
        <w:t xml:space="preserve">Все мероприятия, проведенные в школе, способствуют формированию у школьников норм социального поведения, характерного гражданскому обществу, воспитанию законопослушных граждан, уверенных в неотвратимости наказания за осуществление экстремистской деятельности. Также способствуют развитию толерантности и навыков безопасного поведения учащихся в момент угрозы террористического акта. </w:t>
      </w:r>
    </w:p>
    <w:p w:rsidR="00044510" w:rsidRDefault="00044510" w:rsidP="00044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4510" w:rsidRDefault="00044510" w:rsidP="00044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4510" w:rsidRDefault="00044510" w:rsidP="00044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4510" w:rsidRDefault="00044510" w:rsidP="00044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4510" w:rsidRDefault="00044510" w:rsidP="000445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7003" w:rsidRPr="00044510" w:rsidRDefault="00044510" w:rsidP="0004451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44510"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работе: </w:t>
      </w:r>
      <w:r>
        <w:rPr>
          <w:rFonts w:ascii="Times New Roman" w:hAnsi="Times New Roman" w:cs="Times New Roman"/>
          <w:sz w:val="28"/>
          <w:szCs w:val="28"/>
        </w:rPr>
        <w:t>Аскарова Р.Р.</w:t>
      </w:r>
    </w:p>
    <w:sectPr w:rsidR="00957003" w:rsidRPr="00044510" w:rsidSect="0004451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510"/>
    <w:rsid w:val="00044510"/>
    <w:rsid w:val="000D681D"/>
    <w:rsid w:val="001139A0"/>
    <w:rsid w:val="003C508E"/>
    <w:rsid w:val="009033EE"/>
    <w:rsid w:val="0095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5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Зульфира</cp:lastModifiedBy>
  <cp:revision>2</cp:revision>
  <dcterms:created xsi:type="dcterms:W3CDTF">2019-04-15T11:23:00Z</dcterms:created>
  <dcterms:modified xsi:type="dcterms:W3CDTF">2019-04-15T11:23:00Z</dcterms:modified>
</cp:coreProperties>
</file>